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82EE" w14:textId="1303DE7D" w:rsidR="00FB5F85" w:rsidRDefault="00E348C9">
      <w:pPr>
        <w:spacing w:after="0"/>
        <w:contextualSpacing/>
        <w:jc w:val="center"/>
      </w:pPr>
      <w:r>
        <w:rPr>
          <w:rFonts w:cs="Arial"/>
          <w:b/>
        </w:rPr>
        <w:t xml:space="preserve">OFERTA CENOWA do zapytania ofertowego nr </w:t>
      </w:r>
      <w:r w:rsidR="00462766" w:rsidRPr="00462766">
        <w:rPr>
          <w:rFonts w:ascii="Calibri" w:eastAsia="Calibri" w:hAnsi="Calibri" w:cs="Calibri"/>
          <w:b/>
          <w:bCs/>
        </w:rPr>
        <w:t>1/3.3_RPO_WM/12/2019</w:t>
      </w:r>
    </w:p>
    <w:p w14:paraId="303E423C" w14:textId="77777777" w:rsidR="00462766" w:rsidRDefault="00462766" w:rsidP="00462766">
      <w:pPr>
        <w:pStyle w:val="Nagwek1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ramach projektu współfinansowanego ze środków Unii Europejskiej w ramach działania Osi Priorytetowej III </w:t>
      </w:r>
      <w:r>
        <w:rPr>
          <w:rFonts w:ascii="Calibri" w:hAnsi="Calibri" w:cs="Calibri"/>
          <w:color w:val="auto"/>
          <w:sz w:val="22"/>
          <w:szCs w:val="22"/>
        </w:rPr>
        <w:t>„Rozwój potencjału innowacyjnego i przedsiębiorczości”</w:t>
      </w:r>
    </w:p>
    <w:p w14:paraId="5F7FD634" w14:textId="77777777" w:rsidR="00462766" w:rsidRDefault="00462766" w:rsidP="00462766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Działania 3.3 Innowacje w MŚP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Regionalnego Programu Operacyjnego Województwa </w:t>
      </w:r>
    </w:p>
    <w:p w14:paraId="464983FF" w14:textId="77777777" w:rsidR="00462766" w:rsidRDefault="00462766" w:rsidP="00462766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Mazowieckiego  na lata 2014-2020</w:t>
      </w:r>
    </w:p>
    <w:p w14:paraId="0C8211D0" w14:textId="77777777" w:rsidR="00FB5F85" w:rsidRDefault="00FB5F85">
      <w:pPr>
        <w:spacing w:after="0"/>
        <w:contextualSpacing/>
        <w:rPr>
          <w:rFonts w:cs="Arial"/>
          <w:b/>
        </w:rPr>
      </w:pPr>
    </w:p>
    <w:p w14:paraId="74F21BFF" w14:textId="77777777"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…………………………………………………………………</w:t>
      </w:r>
    </w:p>
    <w:p w14:paraId="0728F1C3" w14:textId="77777777" w:rsidR="00FB5F85" w:rsidRDefault="00FB5F85">
      <w:pPr>
        <w:pStyle w:val="Akapitzlist"/>
        <w:spacing w:after="0"/>
        <w:rPr>
          <w:rFonts w:cs="Arial"/>
        </w:rPr>
      </w:pPr>
    </w:p>
    <w:p w14:paraId="48CF7D83" w14:textId="77777777"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  <w:i/>
        </w:rPr>
        <w:t>Dane oferenta: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5725"/>
      </w:tblGrid>
      <w:tr w:rsidR="00FB5F85" w14:paraId="5B766D89" w14:textId="77777777" w:rsidTr="001F3BAA">
        <w:trPr>
          <w:trHeight w:val="756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0EE2DB" w14:textId="77777777" w:rsidR="00FB5F85" w:rsidRDefault="00FB5F85">
            <w:pPr>
              <w:pStyle w:val="Akapitzlist"/>
              <w:rPr>
                <w:rFonts w:cs="Arial"/>
                <w:bCs/>
                <w:lang w:eastAsia="pl-PL"/>
              </w:rPr>
            </w:pPr>
          </w:p>
          <w:p w14:paraId="6521C459" w14:textId="77777777"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FB5F85" w14:paraId="5A46B9CE" w14:textId="77777777" w:rsidTr="001F3BAA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50D7D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Pełna nazwa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F363C0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14:paraId="6E0ACDBD" w14:textId="77777777" w:rsidTr="001F3BAA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2F3D1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608CEB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14:paraId="280A383C" w14:textId="77777777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83B89B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4DF057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14:paraId="7339D370" w14:textId="77777777" w:rsidTr="001F3BAA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C2EBD" w14:textId="77777777"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FB5F85" w14:paraId="67DA8F36" w14:textId="77777777" w:rsidTr="001F3BAA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1542B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6BF6C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14:paraId="04581F13" w14:textId="77777777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B509EC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A6D84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14:paraId="0EDA0E8B" w14:textId="77777777" w:rsidTr="001F3BAA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CBF45" w14:textId="77777777"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3289B7" w14:textId="77777777"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14:paraId="5E6CB4E6" w14:textId="7EECF142" w:rsidR="00FB5F85" w:rsidRDefault="00FB5F85">
      <w:pPr>
        <w:spacing w:after="0"/>
        <w:rPr>
          <w:rFonts w:cs="Arial"/>
          <w:b/>
        </w:rPr>
      </w:pPr>
    </w:p>
    <w:p w14:paraId="3AFC7D03" w14:textId="061648EF" w:rsidR="00462766" w:rsidRPr="00462766" w:rsidRDefault="00462766" w:rsidP="00462766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i/>
          <w:u w:val="single"/>
        </w:rPr>
      </w:pPr>
      <w:r w:rsidRPr="00462766">
        <w:rPr>
          <w:rFonts w:cs="Arial"/>
          <w:b/>
          <w:i/>
          <w:u w:val="single"/>
        </w:rPr>
        <w:t>Proponowany termin dostawy oraz warunki cenowe:</w:t>
      </w:r>
    </w:p>
    <w:p w14:paraId="0354A347" w14:textId="77777777" w:rsidR="00462766" w:rsidRDefault="00462766" w:rsidP="00462766">
      <w:pPr>
        <w:pStyle w:val="Akapitzlist"/>
        <w:numPr>
          <w:ilvl w:val="0"/>
          <w:numId w:val="5"/>
        </w:numPr>
        <w:spacing w:after="0"/>
        <w:ind w:left="459" w:hanging="283"/>
        <w:jc w:val="both"/>
        <w:rPr>
          <w:rFonts w:cs="Arial"/>
        </w:rPr>
      </w:pPr>
      <w:r>
        <w:rPr>
          <w:rFonts w:cs="Arial"/>
        </w:rPr>
        <w:t>Przedmiot zamówienia</w:t>
      </w:r>
    </w:p>
    <w:tbl>
      <w:tblPr>
        <w:tblW w:w="10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70"/>
        <w:gridCol w:w="522"/>
        <w:gridCol w:w="3696"/>
      </w:tblGrid>
      <w:tr w:rsidR="00462766" w:rsidRPr="00132F09" w14:paraId="1DBD1BF8" w14:textId="77777777" w:rsidTr="00F46771">
        <w:trPr>
          <w:trHeight w:val="28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087D55" w14:textId="0BA319DF" w:rsidR="00462766" w:rsidRPr="00132F09" w:rsidRDefault="00462766" w:rsidP="00F4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Komputery modułowe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62766" w:rsidRPr="00132F09" w14:paraId="37F10A40" w14:textId="77777777" w:rsidTr="00CB46ED">
        <w:trPr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83556D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Minimalne parametry techniczne: </w:t>
            </w:r>
          </w:p>
          <w:p w14:paraId="0370956C" w14:textId="378F036E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21132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Spełnia TAK/NIE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E8542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Parametry oferowane urządzenia/</w:t>
            </w: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Informacje dodatkowe</w:t>
            </w:r>
          </w:p>
        </w:tc>
      </w:tr>
      <w:tr w:rsidR="00462766" w:rsidRPr="00132F09" w14:paraId="5967CB92" w14:textId="77777777" w:rsidTr="00F4677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2307ED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Kryterium/parametr: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F3DE4D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A3E338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4D7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766" w:rsidRPr="00132F09" w14:paraId="0D8FF8DF" w14:textId="77777777" w:rsidTr="00462766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741B" w14:textId="67ACECEC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 xml:space="preserve">Procesor I9 min 8 </w:t>
            </w:r>
            <w:proofErr w:type="spellStart"/>
            <w:r w:rsidRPr="00462766">
              <w:rPr>
                <w:rFonts w:ascii="Calibri" w:hAnsi="Calibri" w:cs="Calibri"/>
                <w:sz w:val="18"/>
                <w:szCs w:val="18"/>
              </w:rPr>
              <w:t>core</w:t>
            </w:r>
            <w:proofErr w:type="spellEnd"/>
            <w:r w:rsidRPr="00462766">
              <w:rPr>
                <w:rFonts w:ascii="Calibri" w:hAnsi="Calibri" w:cs="Calibri"/>
                <w:sz w:val="18"/>
                <w:szCs w:val="18"/>
              </w:rPr>
              <w:t xml:space="preserve"> zalecane 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85E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208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541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32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62766" w:rsidRPr="00132F09" w14:paraId="11AA9BDC" w14:textId="77777777" w:rsidTr="0046276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36B6" w14:textId="6204E076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>P</w:t>
            </w:r>
            <w:r w:rsidRPr="00462766">
              <w:rPr>
                <w:rFonts w:ascii="Calibri" w:hAnsi="Calibri" w:cs="Calibri"/>
                <w:sz w:val="18"/>
                <w:szCs w:val="18"/>
              </w:rPr>
              <w:t>łyta główna dopasowana do procesora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CAB2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BB0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E4A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62766" w:rsidRPr="00132F09" w14:paraId="49263BE0" w14:textId="77777777" w:rsidTr="00462766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FB98" w14:textId="7DF7EF12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>RAM 64GB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EAA8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1337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D2D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62766" w:rsidRPr="00132F09" w14:paraId="26E8F017" w14:textId="77777777" w:rsidTr="0046276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BF0" w14:textId="14898AC1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>Grafika wbudowana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5EAE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008B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AB5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62766" w:rsidRPr="00132F09" w14:paraId="527FC856" w14:textId="77777777" w:rsidTr="00462766">
        <w:trPr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60C5" w14:textId="75AC96A3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62766">
              <w:rPr>
                <w:rFonts w:ascii="Calibri" w:hAnsi="Calibri" w:cs="Calibri"/>
                <w:sz w:val="18"/>
                <w:szCs w:val="18"/>
              </w:rPr>
              <w:t>S</w:t>
            </w:r>
            <w:r w:rsidRPr="00462766">
              <w:rPr>
                <w:rFonts w:ascii="Calibri" w:hAnsi="Calibri" w:cs="Calibri"/>
                <w:sz w:val="18"/>
                <w:szCs w:val="18"/>
              </w:rPr>
              <w:t>loty</w:t>
            </w:r>
            <w:proofErr w:type="spellEnd"/>
            <w:r w:rsidRPr="00462766">
              <w:rPr>
                <w:rFonts w:ascii="Calibri" w:hAnsi="Calibri" w:cs="Calibri"/>
                <w:sz w:val="18"/>
                <w:szCs w:val="18"/>
              </w:rPr>
              <w:t xml:space="preserve"> na min. 5 dysków SSD każdy 1TB w tym 3 dyski </w:t>
            </w:r>
            <w:proofErr w:type="spellStart"/>
            <w:r w:rsidRPr="00462766">
              <w:rPr>
                <w:rFonts w:ascii="Calibri" w:hAnsi="Calibri" w:cs="Calibri"/>
                <w:sz w:val="18"/>
                <w:szCs w:val="18"/>
              </w:rPr>
              <w:t>wyjmowalne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4B2B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9626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0E71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62766" w:rsidRPr="00132F09" w14:paraId="6828133E" w14:textId="77777777" w:rsidTr="00462766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696E" w14:textId="23DA0EB4" w:rsidR="00462766" w:rsidRPr="00462766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>M</w:t>
            </w:r>
            <w:r w:rsidRPr="00462766">
              <w:rPr>
                <w:rFonts w:ascii="Calibri" w:hAnsi="Calibri" w:cs="Calibri"/>
                <w:sz w:val="18"/>
                <w:szCs w:val="18"/>
              </w:rPr>
              <w:t>onitor min. 15 cali ekran dotykowy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60CD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6905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C8C5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62766" w:rsidRPr="00132F09" w14:paraId="3655660F" w14:textId="77777777" w:rsidTr="00462766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E740" w14:textId="7BB67B1D" w:rsidR="00462766" w:rsidRPr="00462766" w:rsidRDefault="00462766" w:rsidP="00462766">
            <w:pPr>
              <w:tabs>
                <w:tab w:val="left" w:pos="5940"/>
              </w:tabs>
              <w:rPr>
                <w:rFonts w:ascii="Calibri" w:hAnsi="Calibri" w:cs="Calibri"/>
              </w:rPr>
            </w:pPr>
            <w:r w:rsidRPr="00462766">
              <w:rPr>
                <w:rFonts w:ascii="Calibri" w:hAnsi="Calibri" w:cs="Calibri"/>
                <w:sz w:val="18"/>
                <w:szCs w:val="18"/>
              </w:rPr>
              <w:t>Obudowa  z możliwością instalacji w szafie RACK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46AA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9504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8934" w14:textId="77777777" w:rsidR="00462766" w:rsidRPr="00132F09" w:rsidRDefault="00462766" w:rsidP="00F4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771E05" w14:textId="77777777" w:rsidR="00462766" w:rsidRPr="001146D1" w:rsidRDefault="00462766" w:rsidP="00462766">
      <w:pPr>
        <w:spacing w:after="0"/>
        <w:jc w:val="both"/>
        <w:rPr>
          <w:rFonts w:cs="Arial"/>
        </w:rPr>
      </w:pPr>
    </w:p>
    <w:p w14:paraId="48C78041" w14:textId="77777777" w:rsidR="00462766" w:rsidRDefault="00462766" w:rsidP="00462766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>
        <w:rPr>
          <w:rFonts w:cs="Arial"/>
        </w:rPr>
        <w:t>Ł</w:t>
      </w:r>
      <w:r w:rsidRPr="00B66807">
        <w:rPr>
          <w:rFonts w:cs="Arial"/>
        </w:rPr>
        <w:t>ączna wartość oferty w kwocie netto:………………</w:t>
      </w:r>
      <w:r>
        <w:rPr>
          <w:rFonts w:cs="Arial"/>
        </w:rPr>
        <w:t>……………………………………………………………….</w:t>
      </w:r>
      <w:r w:rsidRPr="00B66807">
        <w:rPr>
          <w:rFonts w:cs="Arial"/>
        </w:rPr>
        <w:t>………</w:t>
      </w:r>
    </w:p>
    <w:p w14:paraId="289020AC" w14:textId="77777777" w:rsidR="00462766" w:rsidRDefault="00462766" w:rsidP="00462766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lastRenderedPageBreak/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14:paraId="3C421EE8" w14:textId="77777777" w:rsidR="00462766" w:rsidRDefault="00462766" w:rsidP="00462766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>
        <w:rPr>
          <w:rFonts w:cs="Arial"/>
        </w:rPr>
        <w:t>Ł</w:t>
      </w:r>
      <w:r w:rsidRPr="00B66807">
        <w:rPr>
          <w:rFonts w:cs="Arial"/>
        </w:rPr>
        <w:t>ączna wartość oferty w kwocie brutto:……</w:t>
      </w:r>
      <w:r>
        <w:rPr>
          <w:rFonts w:cs="Arial"/>
        </w:rPr>
        <w:t>…………………………………………………………………</w:t>
      </w:r>
      <w:r w:rsidRPr="00B66807">
        <w:rPr>
          <w:rFonts w:cs="Arial"/>
        </w:rPr>
        <w:t>………………</w:t>
      </w:r>
    </w:p>
    <w:p w14:paraId="4FA87B81" w14:textId="77777777" w:rsidR="00462766" w:rsidRDefault="00462766" w:rsidP="00462766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14:paraId="0D96D9CF" w14:textId="62FA973E" w:rsidR="00462766" w:rsidRDefault="00462766" w:rsidP="00462766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termin </w:t>
      </w:r>
      <w:r>
        <w:rPr>
          <w:rFonts w:cs="Arial"/>
        </w:rPr>
        <w:t xml:space="preserve">realizacji zamówienia (ilość dni liczona od </w:t>
      </w:r>
      <w:r>
        <w:rPr>
          <w:rFonts w:cs="Arial"/>
        </w:rPr>
        <w:t>daty złożenia zamówienia</w:t>
      </w:r>
      <w:r>
        <w:rPr>
          <w:rFonts w:cs="Arial"/>
        </w:rPr>
        <w:t>)................................................……………………………………………………………………………</w:t>
      </w:r>
      <w:r>
        <w:rPr>
          <w:rFonts w:cs="Arial"/>
        </w:rPr>
        <w:t>……</w:t>
      </w:r>
      <w:bookmarkStart w:id="0" w:name="_GoBack"/>
      <w:bookmarkEnd w:id="0"/>
    </w:p>
    <w:p w14:paraId="69F500E3" w14:textId="7C974E7A" w:rsidR="00462766" w:rsidRPr="001178F8" w:rsidRDefault="00462766" w:rsidP="00462766">
      <w:pPr>
        <w:pStyle w:val="Akapitzlist"/>
        <w:numPr>
          <w:ilvl w:val="0"/>
          <w:numId w:val="1"/>
        </w:numPr>
        <w:spacing w:after="0"/>
        <w:ind w:left="317"/>
        <w:jc w:val="both"/>
        <w:rPr>
          <w:rFonts w:eastAsia="Calibri" w:cs="Arial"/>
        </w:rPr>
      </w:pPr>
      <w:r w:rsidRPr="00B66807">
        <w:rPr>
          <w:rFonts w:eastAsia="Calibri" w:cs="Arial"/>
          <w:b/>
          <w:i/>
          <w:u w:val="single"/>
        </w:rPr>
        <w:t>Termin ważności ofert</w:t>
      </w:r>
      <w:r>
        <w:rPr>
          <w:rFonts w:eastAsia="Calibri" w:cs="Arial"/>
          <w:b/>
          <w:i/>
          <w:u w:val="single"/>
        </w:rPr>
        <w:t>y: 14 dni od dnia zakończenia postępowania ofertowego</w:t>
      </w:r>
    </w:p>
    <w:p w14:paraId="772FE5A5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0389DB56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5AB03766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354A36FF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7B2CA089" w14:textId="77777777" w:rsidR="00462766" w:rsidRDefault="00462766" w:rsidP="00462766">
      <w:pPr>
        <w:spacing w:after="0"/>
        <w:contextualSpacing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…………………………………………………………………………..</w:t>
      </w:r>
    </w:p>
    <w:p w14:paraId="7A17A80B" w14:textId="77777777" w:rsidR="00462766" w:rsidRDefault="00462766" w:rsidP="00462766">
      <w:pPr>
        <w:spacing w:after="0"/>
        <w:contextualSpacing/>
        <w:jc w:val="right"/>
        <w:rPr>
          <w:rFonts w:cs="Arial"/>
          <w:b/>
          <w:lang w:val="en-US"/>
        </w:rPr>
      </w:pPr>
      <w:r w:rsidRPr="00B66807">
        <w:rPr>
          <w:rFonts w:cs="Arial"/>
          <w:i/>
        </w:rPr>
        <w:t>podpis i pieczęć Oferenta</w:t>
      </w:r>
      <w:r>
        <w:rPr>
          <w:rFonts w:cs="Arial"/>
          <w:i/>
        </w:rPr>
        <w:tab/>
      </w:r>
    </w:p>
    <w:p w14:paraId="62F0626B" w14:textId="77777777" w:rsidR="00462766" w:rsidRDefault="00462766">
      <w:pPr>
        <w:spacing w:after="0"/>
        <w:rPr>
          <w:rFonts w:cs="Arial"/>
          <w:b/>
        </w:rPr>
      </w:pPr>
    </w:p>
    <w:sectPr w:rsidR="0046276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EA3D" w14:textId="77777777" w:rsidR="00303915" w:rsidRDefault="00303915">
      <w:pPr>
        <w:spacing w:after="0" w:line="240" w:lineRule="auto"/>
      </w:pPr>
      <w:r>
        <w:separator/>
      </w:r>
    </w:p>
  </w:endnote>
  <w:endnote w:type="continuationSeparator" w:id="0">
    <w:p w14:paraId="7B327964" w14:textId="77777777" w:rsidR="00303915" w:rsidRDefault="0030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89811"/>
      <w:docPartObj>
        <w:docPartGallery w:val="Page Numbers (Top of Page)"/>
        <w:docPartUnique/>
      </w:docPartObj>
    </w:sdtPr>
    <w:sdtEndPr/>
    <w:sdtContent>
      <w:p w14:paraId="7B2B23F4" w14:textId="77777777" w:rsidR="00FB5F85" w:rsidRDefault="001F3BAA">
        <w:pPr>
          <w:pStyle w:val="Stopka"/>
        </w:pPr>
        <w:r w:rsidRPr="005821B9">
          <w:rPr>
            <w:noProof/>
          </w:rPr>
          <w:drawing>
            <wp:inline distT="0" distB="0" distL="0" distR="0" wp14:anchorId="5615C4A3" wp14:editId="1C2573CA">
              <wp:extent cx="5762625" cy="5524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10F50AF" w14:textId="77777777" w:rsidR="00FB5F85" w:rsidRDefault="00E348C9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D526" w14:textId="77777777" w:rsidR="00303915" w:rsidRDefault="00303915">
      <w:pPr>
        <w:spacing w:after="0" w:line="240" w:lineRule="auto"/>
      </w:pPr>
      <w:r>
        <w:separator/>
      </w:r>
    </w:p>
  </w:footnote>
  <w:footnote w:type="continuationSeparator" w:id="0">
    <w:p w14:paraId="4E1D5722" w14:textId="77777777" w:rsidR="00303915" w:rsidRDefault="0030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0F41" w14:textId="50093B47" w:rsidR="001F3BAA" w:rsidRDefault="00E348C9" w:rsidP="001F3BAA">
    <w:pPr>
      <w:spacing w:line="256" w:lineRule="auto"/>
      <w:ind w:left="1416" w:firstLine="708"/>
      <w:jc w:val="center"/>
      <w:rPr>
        <w:rFonts w:eastAsia="Calibri" w:cstheme="minorHAnsi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462766" w:rsidRPr="00462766">
      <w:rPr>
        <w:rFonts w:ascii="Calibri" w:eastAsia="Calibri" w:hAnsi="Calibri" w:cs="Calibri"/>
        <w:i/>
        <w:iCs/>
      </w:rPr>
      <w:t>1/3.3_RPO_WM/12/2019</w:t>
    </w:r>
  </w:p>
  <w:p w14:paraId="78A3299F" w14:textId="77777777"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14:paraId="2680A004" w14:textId="77777777"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11672"/>
    <w:rsid w:val="001F3BAA"/>
    <w:rsid w:val="00303915"/>
    <w:rsid w:val="00462766"/>
    <w:rsid w:val="0060046E"/>
    <w:rsid w:val="008C6A89"/>
    <w:rsid w:val="00A46BB2"/>
    <w:rsid w:val="00CB4F30"/>
    <w:rsid w:val="00DA743C"/>
    <w:rsid w:val="00E348C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178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0EAB-D2D7-4AEB-8D98-B026E19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1381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2019-12-10T22:50:00Z</dcterms:created>
  <dcterms:modified xsi:type="dcterms:W3CDTF">2019-12-10T22:50:00Z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