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Flaga Unii Europejskiej"/>
        <w:tblDescription w:val="Obraz przedstawia flagę Unii Europejskiej"/>
      </w:tblPr>
      <w:tblGrid>
        <w:gridCol w:w="4077"/>
        <w:gridCol w:w="4785"/>
      </w:tblGrid>
      <w:tr w:rsidR="0074473E" w:rsidRPr="00A90CD5" w:rsidTr="006B59B7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74473E" w:rsidRPr="00A90CD5" w:rsidRDefault="0074473E" w:rsidP="006B59B7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90CD5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89CADF" wp14:editId="33388163">
                  <wp:extent cx="1849120" cy="711200"/>
                  <wp:effectExtent l="0" t="0" r="0" b="0"/>
                  <wp:docPr id="16" name="Obraz 5" descr="Obraz przedstawia flagę Unii Europejskiej" title="Flaga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74473E" w:rsidRPr="00A90CD5" w:rsidRDefault="0074473E" w:rsidP="006B59B7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90CD5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9C88B88" wp14:editId="3D9DAEB5">
                  <wp:extent cx="1788160" cy="568960"/>
                  <wp:effectExtent l="0" t="0" r="2540" b="2540"/>
                  <wp:docPr id="3" name="Obraz 4" descr="Obraz przedstawia flagę Unii Europejskiej" title="Flaga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73E" w:rsidRPr="00A90CD5" w:rsidTr="006B59B7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74473E" w:rsidRPr="00A90CD5" w:rsidRDefault="0074473E" w:rsidP="006B59B7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90CD5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442879" wp14:editId="02D1982E">
                  <wp:extent cx="1330960" cy="762000"/>
                  <wp:effectExtent l="0" t="0" r="2540" b="0"/>
                  <wp:docPr id="13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74473E" w:rsidRPr="00A90CD5" w:rsidRDefault="0074473E" w:rsidP="006B59B7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90CD5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C7D79B" wp14:editId="36A7264F">
                  <wp:extent cx="1381760" cy="782320"/>
                  <wp:effectExtent l="0" t="0" r="8890" b="0"/>
                  <wp:docPr id="6" name="Obraz 7" descr="Obraz przedstawia flagę Unii Europejskiej" title="Flaga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847" w:rsidRDefault="004F3847"/>
    <w:p w:rsidR="000762ED" w:rsidRDefault="000762ED">
      <w:r>
        <w:t>Rozwiązanie nr 1 wg. emaila</w:t>
      </w:r>
    </w:p>
    <w:p w:rsidR="000762ED" w:rsidRDefault="000762ED">
      <w:bookmarkStart w:id="0" w:name="_GoBack"/>
      <w:r w:rsidRPr="00FD5A6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B80738" wp14:editId="09F9B8C7">
            <wp:extent cx="5760720" cy="605155"/>
            <wp:effectExtent l="0" t="0" r="0" b="4445"/>
            <wp:docPr id="1" name="Obraz 1" descr="C:\Users\ACzerwiec\Desktop\projekty_unij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zerwiec\Desktop\projekty_unij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2E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899" w:rsidRDefault="00572899" w:rsidP="000762ED">
      <w:pPr>
        <w:spacing w:after="0" w:line="240" w:lineRule="auto"/>
      </w:pPr>
      <w:r>
        <w:separator/>
      </w:r>
    </w:p>
  </w:endnote>
  <w:endnote w:type="continuationSeparator" w:id="0">
    <w:p w:rsidR="00572899" w:rsidRDefault="00572899" w:rsidP="0007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899" w:rsidRDefault="00572899" w:rsidP="000762ED">
      <w:pPr>
        <w:spacing w:after="0" w:line="240" w:lineRule="auto"/>
      </w:pPr>
      <w:r>
        <w:separator/>
      </w:r>
    </w:p>
  </w:footnote>
  <w:footnote w:type="continuationSeparator" w:id="0">
    <w:p w:rsidR="00572899" w:rsidRDefault="00572899" w:rsidP="00076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2ED" w:rsidRDefault="000762ED">
    <w:pPr>
      <w:pStyle w:val="Nagwek"/>
    </w:pPr>
    <w:r>
      <w:t>Rozwiązanie nr 2 wg. emaila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3E"/>
    <w:rsid w:val="000762ED"/>
    <w:rsid w:val="00431F30"/>
    <w:rsid w:val="004F3847"/>
    <w:rsid w:val="00572899"/>
    <w:rsid w:val="0074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5E11"/>
  <w15:chartTrackingRefBased/>
  <w15:docId w15:val="{8515EDE6-15C7-4510-8057-2000C299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4473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2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76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2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ACzerwiec</dc:creator>
  <cp:keywords/>
  <dc:description/>
  <cp:lastModifiedBy>ACzerwiec</cp:lastModifiedBy>
  <cp:revision>2</cp:revision>
  <dcterms:created xsi:type="dcterms:W3CDTF">2017-11-22T11:35:00Z</dcterms:created>
  <dcterms:modified xsi:type="dcterms:W3CDTF">2017-11-22T11:35:00Z</dcterms:modified>
</cp:coreProperties>
</file>